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1D9" w:rsidRPr="009021D9" w:rsidRDefault="009021D9" w:rsidP="00F61C07">
      <w:pPr>
        <w:jc w:val="center"/>
        <w:rPr>
          <w:b/>
          <w:sz w:val="40"/>
          <w:szCs w:val="40"/>
        </w:rPr>
      </w:pPr>
      <w:r w:rsidRPr="009021D9">
        <w:rPr>
          <w:b/>
          <w:sz w:val="40"/>
          <w:szCs w:val="40"/>
        </w:rPr>
        <w:t>E</w:t>
      </w:r>
      <w:r w:rsidR="00AC095F">
        <w:rPr>
          <w:b/>
          <w:sz w:val="40"/>
          <w:szCs w:val="40"/>
        </w:rPr>
        <w:t>KSTRAORDINÆRT ÅRSMØTE</w:t>
      </w:r>
    </w:p>
    <w:p w:rsidR="00F51936" w:rsidRDefault="00F51936" w:rsidP="00F61C0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KIL SUPPORTERKLUBB</w:t>
      </w:r>
    </w:p>
    <w:p w:rsidR="00F51936" w:rsidRDefault="009021D9" w:rsidP="00F5193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9</w:t>
      </w:r>
      <w:r w:rsidR="003423BE">
        <w:rPr>
          <w:b/>
          <w:sz w:val="40"/>
          <w:szCs w:val="40"/>
        </w:rPr>
        <w:t>.</w:t>
      </w:r>
      <w:r w:rsidR="00F51936">
        <w:rPr>
          <w:b/>
          <w:sz w:val="40"/>
          <w:szCs w:val="40"/>
        </w:rPr>
        <w:t xml:space="preserve"> </w:t>
      </w:r>
      <w:r w:rsidR="00F61C07">
        <w:rPr>
          <w:b/>
          <w:sz w:val="40"/>
          <w:szCs w:val="40"/>
        </w:rPr>
        <w:t>JANUAR</w:t>
      </w:r>
      <w:r>
        <w:rPr>
          <w:b/>
          <w:sz w:val="40"/>
          <w:szCs w:val="40"/>
        </w:rPr>
        <w:t xml:space="preserve"> 2010</w:t>
      </w:r>
    </w:p>
    <w:p w:rsidR="007D39F0" w:rsidRDefault="007D39F0" w:rsidP="00F51936">
      <w:pPr>
        <w:jc w:val="center"/>
        <w:rPr>
          <w:b/>
          <w:sz w:val="40"/>
          <w:szCs w:val="40"/>
        </w:rPr>
      </w:pPr>
    </w:p>
    <w:p w:rsidR="007D39F0" w:rsidRDefault="007D39F0" w:rsidP="00F51936">
      <w:pPr>
        <w:jc w:val="center"/>
        <w:rPr>
          <w:b/>
          <w:sz w:val="40"/>
          <w:szCs w:val="40"/>
        </w:rPr>
      </w:pPr>
    </w:p>
    <w:p w:rsidR="007D39F0" w:rsidRDefault="007D39F0" w:rsidP="00F51936">
      <w:pPr>
        <w:jc w:val="center"/>
        <w:rPr>
          <w:b/>
          <w:sz w:val="40"/>
          <w:szCs w:val="40"/>
        </w:rPr>
      </w:pPr>
      <w:r>
        <w:object w:dxaOrig="1425" w:dyaOrig="18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25pt;height:92.25pt" o:ole="">
            <v:imagedata r:id="rId5" o:title=""/>
          </v:shape>
          <o:OLEObject Type="Embed" ProgID="MSPhotoEd.3" ShapeID="_x0000_i1025" DrawAspect="Content" ObjectID="_1323610852" r:id="rId6"/>
        </w:object>
      </w:r>
    </w:p>
    <w:p w:rsidR="007D39F0" w:rsidRDefault="007D39F0" w:rsidP="00F51936">
      <w:pPr>
        <w:jc w:val="center"/>
        <w:rPr>
          <w:b/>
          <w:sz w:val="40"/>
          <w:szCs w:val="40"/>
        </w:rPr>
      </w:pPr>
    </w:p>
    <w:p w:rsidR="007D39F0" w:rsidRDefault="007D39F0" w:rsidP="00F51936">
      <w:pPr>
        <w:jc w:val="center"/>
        <w:rPr>
          <w:b/>
          <w:sz w:val="40"/>
          <w:szCs w:val="40"/>
        </w:rPr>
      </w:pPr>
    </w:p>
    <w:p w:rsidR="00F51936" w:rsidRPr="007D39F0" w:rsidRDefault="007D39F0" w:rsidP="007D39F0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F51936" w:rsidRPr="007D39F0">
        <w:rPr>
          <w:b/>
          <w:sz w:val="32"/>
          <w:szCs w:val="32"/>
          <w:u w:val="single"/>
        </w:rPr>
        <w:t>Dagsorden:</w:t>
      </w:r>
    </w:p>
    <w:p w:rsidR="006F601B" w:rsidRDefault="007D39F0" w:rsidP="007D39F0">
      <w:pPr>
        <w:spacing w:before="1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1. </w:t>
      </w:r>
      <w:r w:rsidR="006F601B" w:rsidRPr="006F601B">
        <w:rPr>
          <w:sz w:val="28"/>
          <w:szCs w:val="28"/>
        </w:rPr>
        <w:t>Godkjenn</w:t>
      </w:r>
      <w:r>
        <w:rPr>
          <w:sz w:val="28"/>
          <w:szCs w:val="28"/>
        </w:rPr>
        <w:t>ing av i</w:t>
      </w:r>
      <w:r w:rsidR="006F601B" w:rsidRPr="006F601B">
        <w:rPr>
          <w:sz w:val="28"/>
          <w:szCs w:val="28"/>
        </w:rPr>
        <w:t>nnkalling</w:t>
      </w:r>
      <w:r>
        <w:rPr>
          <w:sz w:val="28"/>
          <w:szCs w:val="28"/>
        </w:rPr>
        <w:t xml:space="preserve"> og dagsorden</w:t>
      </w:r>
    </w:p>
    <w:p w:rsidR="006F601B" w:rsidRDefault="007D39F0" w:rsidP="007D39F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2. Konstituering:</w:t>
      </w:r>
    </w:p>
    <w:p w:rsidR="007D39F0" w:rsidRDefault="007D39F0" w:rsidP="007D39F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a) valg av møteleder</w:t>
      </w:r>
    </w:p>
    <w:p w:rsidR="007D39F0" w:rsidRDefault="007D39F0" w:rsidP="007D39F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b) valg av referent</w:t>
      </w:r>
    </w:p>
    <w:p w:rsidR="006F601B" w:rsidRDefault="007D39F0" w:rsidP="00AC095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3. </w:t>
      </w:r>
      <w:r w:rsidR="00F61C07">
        <w:rPr>
          <w:sz w:val="28"/>
          <w:szCs w:val="28"/>
        </w:rPr>
        <w:t>Endring av styretsammensetningen i KIL SK</w:t>
      </w:r>
    </w:p>
    <w:p w:rsidR="00F61C07" w:rsidRDefault="00F61C07" w:rsidP="00AC095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61C07" w:rsidRDefault="00F61C07" w:rsidP="00AC095F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61C07">
        <w:rPr>
          <w:b/>
          <w:sz w:val="28"/>
          <w:szCs w:val="28"/>
        </w:rPr>
        <w:t>Bakgrunn:</w:t>
      </w:r>
    </w:p>
    <w:p w:rsidR="00F61C07" w:rsidRPr="00F61C07" w:rsidRDefault="00F61C07" w:rsidP="00AC095F">
      <w:pPr>
        <w:rPr>
          <w:b/>
          <w:sz w:val="28"/>
          <w:szCs w:val="28"/>
        </w:rPr>
      </w:pPr>
    </w:p>
    <w:p w:rsidR="00F61C07" w:rsidRDefault="00F61C07" w:rsidP="00F61C07">
      <w:pPr>
        <w:ind w:left="2832"/>
        <w:rPr>
          <w:sz w:val="28"/>
          <w:szCs w:val="28"/>
        </w:rPr>
      </w:pPr>
      <w:r>
        <w:rPr>
          <w:sz w:val="28"/>
          <w:szCs w:val="28"/>
        </w:rPr>
        <w:t>D</w:t>
      </w:r>
      <w:r w:rsidRPr="00F61C07">
        <w:rPr>
          <w:sz w:val="28"/>
          <w:szCs w:val="28"/>
        </w:rPr>
        <w:t>ages styre ø</w:t>
      </w:r>
      <w:r>
        <w:rPr>
          <w:sz w:val="28"/>
          <w:szCs w:val="28"/>
        </w:rPr>
        <w:t>nsker er å kutte ned på antall</w:t>
      </w:r>
      <w:r w:rsidRPr="00F61C07">
        <w:rPr>
          <w:sz w:val="28"/>
          <w:szCs w:val="28"/>
        </w:rPr>
        <w:t xml:space="preserve"> mennesker i styret, styremedlemmer og varamedlemmer. Årsaken til dette er å gjøre mulighetene for å tromme sa</w:t>
      </w:r>
      <w:r>
        <w:rPr>
          <w:sz w:val="28"/>
          <w:szCs w:val="28"/>
        </w:rPr>
        <w:t>mmen til styremøter litt enklere. D</w:t>
      </w:r>
      <w:r w:rsidRPr="00F61C07">
        <w:rPr>
          <w:sz w:val="28"/>
          <w:szCs w:val="28"/>
        </w:rPr>
        <w:t>et siste året har vi vært veldig mange i styret, og dette gjør det vanskelig å få samlet a</w:t>
      </w:r>
      <w:r>
        <w:rPr>
          <w:sz w:val="28"/>
          <w:szCs w:val="28"/>
        </w:rPr>
        <w:t>lle på en gang. I tillegg ønsker dagens styre</w:t>
      </w:r>
      <w:r w:rsidRPr="00F61C07">
        <w:rPr>
          <w:sz w:val="28"/>
          <w:szCs w:val="28"/>
        </w:rPr>
        <w:t xml:space="preserve"> </w:t>
      </w:r>
      <w:r>
        <w:rPr>
          <w:sz w:val="28"/>
          <w:szCs w:val="28"/>
        </w:rPr>
        <w:t>å tildele plassene i det nye styret til</w:t>
      </w:r>
      <w:r w:rsidRPr="00F61C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personer som får ansvar for </w:t>
      </w:r>
      <w:r w:rsidRPr="00F61C07">
        <w:rPr>
          <w:sz w:val="28"/>
          <w:szCs w:val="28"/>
        </w:rPr>
        <w:t>egne fu</w:t>
      </w:r>
      <w:r>
        <w:rPr>
          <w:sz w:val="28"/>
          <w:szCs w:val="28"/>
        </w:rPr>
        <w:t>nksjoner.</w:t>
      </w:r>
      <w:r w:rsidRPr="00F61C07">
        <w:rPr>
          <w:sz w:val="28"/>
          <w:szCs w:val="28"/>
        </w:rPr>
        <w:t xml:space="preserve"> I praksis vil dette si at </w:t>
      </w:r>
      <w:r>
        <w:rPr>
          <w:sz w:val="28"/>
          <w:szCs w:val="28"/>
        </w:rPr>
        <w:t xml:space="preserve">dagens </w:t>
      </w:r>
      <w:r w:rsidRPr="00F61C07">
        <w:rPr>
          <w:sz w:val="28"/>
          <w:szCs w:val="28"/>
        </w:rPr>
        <w:t>styre i dag blir oppløst, og at nytt styre blir valgt på ordinært årsmøte i mnd-skiftet januar/februar.</w:t>
      </w:r>
    </w:p>
    <w:p w:rsidR="00F61C07" w:rsidRDefault="00F61C07" w:rsidP="00F61C07">
      <w:pPr>
        <w:ind w:left="2832"/>
        <w:rPr>
          <w:sz w:val="28"/>
          <w:szCs w:val="28"/>
        </w:rPr>
      </w:pPr>
    </w:p>
    <w:p w:rsidR="00F61C07" w:rsidRDefault="00F61C07" w:rsidP="00F61C07">
      <w:pPr>
        <w:ind w:left="2832"/>
        <w:rPr>
          <w:sz w:val="28"/>
          <w:szCs w:val="28"/>
        </w:rPr>
      </w:pPr>
      <w:r>
        <w:rPr>
          <w:sz w:val="28"/>
          <w:szCs w:val="28"/>
        </w:rPr>
        <w:t xml:space="preserve">Mer info her: </w:t>
      </w:r>
    </w:p>
    <w:p w:rsidR="00F61C07" w:rsidRDefault="00F61C07" w:rsidP="00F61C07">
      <w:pPr>
        <w:ind w:left="2832"/>
        <w:rPr>
          <w:sz w:val="28"/>
          <w:szCs w:val="28"/>
        </w:rPr>
      </w:pPr>
    </w:p>
    <w:p w:rsidR="00F61C07" w:rsidRDefault="00F61C07" w:rsidP="00F61C07">
      <w:pPr>
        <w:ind w:left="2832"/>
        <w:rPr>
          <w:sz w:val="28"/>
          <w:szCs w:val="28"/>
        </w:rPr>
      </w:pPr>
      <w:hyperlink r:id="rId7" w:history="1">
        <w:r w:rsidRPr="00EE7A89">
          <w:rPr>
            <w:rStyle w:val="Hyperlink"/>
            <w:sz w:val="28"/>
            <w:szCs w:val="28"/>
          </w:rPr>
          <w:t>http://kilsk.com/Hjem.php?nyhetsID=286</w:t>
        </w:r>
      </w:hyperlink>
    </w:p>
    <w:p w:rsidR="00F61C07" w:rsidRDefault="00F61C07" w:rsidP="008531C8">
      <w:pPr>
        <w:rPr>
          <w:b/>
          <w:sz w:val="32"/>
          <w:szCs w:val="32"/>
        </w:rPr>
      </w:pPr>
    </w:p>
    <w:p w:rsidR="00F61C07" w:rsidRDefault="00F61C07" w:rsidP="008531C8">
      <w:pPr>
        <w:rPr>
          <w:b/>
          <w:sz w:val="32"/>
          <w:szCs w:val="32"/>
        </w:rPr>
      </w:pPr>
    </w:p>
    <w:p w:rsidR="00F61C07" w:rsidRDefault="00F61C07" w:rsidP="008531C8">
      <w:pPr>
        <w:rPr>
          <w:b/>
          <w:sz w:val="32"/>
          <w:szCs w:val="32"/>
        </w:rPr>
      </w:pPr>
    </w:p>
    <w:p w:rsidR="00AE0BD2" w:rsidRPr="00324E0F" w:rsidRDefault="00AE0BD2" w:rsidP="008531C8">
      <w:pPr>
        <w:rPr>
          <w:b/>
          <w:sz w:val="32"/>
          <w:szCs w:val="32"/>
        </w:rPr>
      </w:pPr>
      <w:r w:rsidRPr="00324E0F">
        <w:rPr>
          <w:b/>
          <w:sz w:val="32"/>
          <w:szCs w:val="32"/>
        </w:rPr>
        <w:lastRenderedPageBreak/>
        <w:t>Vedtekter fo</w:t>
      </w:r>
      <w:r w:rsidR="002E23B6">
        <w:rPr>
          <w:b/>
          <w:sz w:val="32"/>
          <w:szCs w:val="32"/>
        </w:rPr>
        <w:t>r KIL Supporterklubb, stiftet 16</w:t>
      </w:r>
      <w:r w:rsidRPr="00324E0F">
        <w:rPr>
          <w:b/>
          <w:sz w:val="32"/>
          <w:szCs w:val="32"/>
        </w:rPr>
        <w:t>. februar 1977</w:t>
      </w:r>
      <w:r w:rsidR="0080227A">
        <w:rPr>
          <w:b/>
          <w:sz w:val="32"/>
          <w:szCs w:val="32"/>
        </w:rPr>
        <w:t>.</w:t>
      </w:r>
    </w:p>
    <w:p w:rsidR="00AE0BD2" w:rsidRDefault="00AE0BD2" w:rsidP="008531C8"/>
    <w:p w:rsidR="00324E0F" w:rsidRDefault="00324E0F" w:rsidP="008531C8"/>
    <w:p w:rsidR="00AE0BD2" w:rsidRPr="00324E0F" w:rsidRDefault="00AE0BD2" w:rsidP="008531C8">
      <w:pPr>
        <w:rPr>
          <w:b/>
          <w:sz w:val="28"/>
          <w:szCs w:val="28"/>
        </w:rPr>
      </w:pPr>
      <w:r w:rsidRPr="00324E0F">
        <w:rPr>
          <w:b/>
          <w:sz w:val="28"/>
          <w:szCs w:val="28"/>
        </w:rPr>
        <w:t>§ 1 Formål</w:t>
      </w:r>
    </w:p>
    <w:p w:rsidR="00AE0BD2" w:rsidRDefault="00AE0BD2" w:rsidP="008531C8">
      <w:r>
        <w:t>KIL Supporterklubb (KIL SK) er en uavhengig supporterklubb for Kongsving</w:t>
      </w:r>
      <w:r w:rsidR="0080227A">
        <w:t xml:space="preserve">er Idrettslag (KIL). </w:t>
      </w:r>
      <w:r w:rsidR="00726608">
        <w:t>KIL SK skal arbeide for å fremme fotballen og eventuelle andre spesielle aktiviteter i K</w:t>
      </w:r>
      <w:r w:rsidR="0080227A">
        <w:t>IL</w:t>
      </w:r>
      <w:r w:rsidR="00726608">
        <w:t>.</w:t>
      </w:r>
    </w:p>
    <w:p w:rsidR="00AE0BD2" w:rsidRDefault="00AE0BD2" w:rsidP="008531C8"/>
    <w:p w:rsidR="00324E0F" w:rsidRDefault="00324E0F" w:rsidP="008531C8"/>
    <w:p w:rsidR="00AE0BD2" w:rsidRPr="00324E0F" w:rsidRDefault="00AE0BD2" w:rsidP="008531C8">
      <w:pPr>
        <w:rPr>
          <w:b/>
          <w:sz w:val="28"/>
          <w:szCs w:val="28"/>
        </w:rPr>
      </w:pPr>
      <w:r w:rsidRPr="00324E0F">
        <w:rPr>
          <w:b/>
          <w:sz w:val="28"/>
          <w:szCs w:val="28"/>
        </w:rPr>
        <w:t>§ 2 Medlemmer</w:t>
      </w:r>
    </w:p>
    <w:p w:rsidR="00AE0BD2" w:rsidRDefault="00AE0BD2" w:rsidP="008531C8">
      <w:r>
        <w:t>Som medlem i KIL SK aksepteres alle som holder med KIL. Alle som har betalt kontingent for gjeldende år, har fullverdig rettigheter i KIL SK.</w:t>
      </w:r>
      <w:r w:rsidR="00806276">
        <w:t xml:space="preserve"> Kun medlemmer er valgbare til tillitsverv i KIL SK.</w:t>
      </w:r>
    </w:p>
    <w:p w:rsidR="00806276" w:rsidRDefault="00806276" w:rsidP="008531C8"/>
    <w:p w:rsidR="00324E0F" w:rsidRDefault="00324E0F" w:rsidP="008531C8"/>
    <w:p w:rsidR="00806276" w:rsidRPr="00324E0F" w:rsidRDefault="00806276" w:rsidP="008531C8">
      <w:pPr>
        <w:rPr>
          <w:b/>
          <w:sz w:val="28"/>
          <w:szCs w:val="28"/>
        </w:rPr>
      </w:pPr>
      <w:r w:rsidRPr="00324E0F">
        <w:rPr>
          <w:b/>
          <w:sz w:val="28"/>
          <w:szCs w:val="28"/>
        </w:rPr>
        <w:t>§ 3 Kontingent</w:t>
      </w:r>
    </w:p>
    <w:p w:rsidR="00806276" w:rsidRDefault="00806276" w:rsidP="008531C8">
      <w:r>
        <w:t>Kontingenten gjelder for det kalenderåret kontingenten er betalt. Medlemskontingenten er 150,- kroner for voksen og 100,- kroner for barn under 16 år (2008).</w:t>
      </w:r>
    </w:p>
    <w:p w:rsidR="00806276" w:rsidRDefault="00806276" w:rsidP="008531C8"/>
    <w:p w:rsidR="00324E0F" w:rsidRDefault="00324E0F" w:rsidP="008531C8"/>
    <w:p w:rsidR="00806276" w:rsidRPr="00324E0F" w:rsidRDefault="00806276" w:rsidP="008531C8">
      <w:pPr>
        <w:rPr>
          <w:b/>
          <w:sz w:val="28"/>
          <w:szCs w:val="28"/>
        </w:rPr>
      </w:pPr>
      <w:r w:rsidRPr="00324E0F">
        <w:rPr>
          <w:b/>
          <w:sz w:val="28"/>
          <w:szCs w:val="28"/>
        </w:rPr>
        <w:t>§ 4 Årsmøtet</w:t>
      </w:r>
    </w:p>
    <w:p w:rsidR="00806276" w:rsidRDefault="00806276" w:rsidP="008531C8">
      <w:r>
        <w:t>KIL SKs høyeste myndighet er årsmøtet og innkalles av styret med minst 2 – to – ukers varsel. Innkallingen skal inneholde opplysninger om sted, dato, klokkeslett, beretninger, regnskap, forslag til kontingent, forslag til eventuelle vedtektsendringer som styret ønsker å fremme og frist for innsendelse av forslag.</w:t>
      </w:r>
    </w:p>
    <w:p w:rsidR="00806276" w:rsidRDefault="00806276" w:rsidP="008531C8"/>
    <w:p w:rsidR="00806276" w:rsidRDefault="009853CE" w:rsidP="008531C8">
      <w:r>
        <w:t xml:space="preserve">Kun </w:t>
      </w:r>
      <w:r w:rsidR="00806276">
        <w:t>medlemm</w:t>
      </w:r>
      <w:r>
        <w:t>er som har innbetalt kontingent for gjeldende år har stemmerett.</w:t>
      </w:r>
    </w:p>
    <w:p w:rsidR="009853CE" w:rsidRDefault="009853CE" w:rsidP="008531C8"/>
    <w:p w:rsidR="009853CE" w:rsidRPr="00324E0F" w:rsidRDefault="009853CE" w:rsidP="008531C8">
      <w:pPr>
        <w:rPr>
          <w:b/>
        </w:rPr>
      </w:pPr>
      <w:r w:rsidRPr="00324E0F">
        <w:rPr>
          <w:b/>
        </w:rPr>
        <w:t>Årsmøtet skal behandle:</w:t>
      </w:r>
    </w:p>
    <w:p w:rsidR="009853CE" w:rsidRDefault="009853CE" w:rsidP="009853CE">
      <w:pPr>
        <w:numPr>
          <w:ilvl w:val="0"/>
          <w:numId w:val="6"/>
        </w:numPr>
      </w:pPr>
      <w:r>
        <w:t>Godkjenning av fremmøtte medlemmer.</w:t>
      </w:r>
    </w:p>
    <w:p w:rsidR="009853CE" w:rsidRDefault="009853CE" w:rsidP="009853CE">
      <w:pPr>
        <w:numPr>
          <w:ilvl w:val="0"/>
          <w:numId w:val="6"/>
        </w:numPr>
      </w:pPr>
      <w:r>
        <w:t>Godkjenne innkalling</w:t>
      </w:r>
    </w:p>
    <w:p w:rsidR="009853CE" w:rsidRDefault="009853CE" w:rsidP="009853CE">
      <w:pPr>
        <w:numPr>
          <w:ilvl w:val="0"/>
          <w:numId w:val="6"/>
        </w:numPr>
      </w:pPr>
      <w:r>
        <w:t>Godkjenne saksliste</w:t>
      </w:r>
    </w:p>
    <w:p w:rsidR="009853CE" w:rsidRDefault="009853CE" w:rsidP="009853CE">
      <w:pPr>
        <w:numPr>
          <w:ilvl w:val="0"/>
          <w:numId w:val="6"/>
        </w:numPr>
      </w:pPr>
      <w:r>
        <w:t>Velge møteleder, referent og to personer til å undertegne protokollen fra møtet</w:t>
      </w:r>
    </w:p>
    <w:p w:rsidR="009853CE" w:rsidRDefault="009853CE" w:rsidP="009853CE">
      <w:pPr>
        <w:numPr>
          <w:ilvl w:val="0"/>
          <w:numId w:val="6"/>
        </w:numPr>
      </w:pPr>
      <w:r>
        <w:t>Behandle styrets beretning for perioden fra forrige årsmøte</w:t>
      </w:r>
    </w:p>
    <w:p w:rsidR="009853CE" w:rsidRDefault="009853CE" w:rsidP="009853CE">
      <w:pPr>
        <w:numPr>
          <w:ilvl w:val="0"/>
          <w:numId w:val="6"/>
        </w:numPr>
      </w:pPr>
      <w:r>
        <w:t>Behandle regnskap og revisors beretning</w:t>
      </w:r>
    </w:p>
    <w:p w:rsidR="009853CE" w:rsidRDefault="009853CE" w:rsidP="009853CE">
      <w:pPr>
        <w:numPr>
          <w:ilvl w:val="0"/>
          <w:numId w:val="6"/>
        </w:numPr>
      </w:pPr>
      <w:r>
        <w:t>Behandle innkomne forslag</w:t>
      </w:r>
    </w:p>
    <w:p w:rsidR="002A383E" w:rsidRDefault="002A383E" w:rsidP="009853CE">
      <w:pPr>
        <w:numPr>
          <w:ilvl w:val="0"/>
          <w:numId w:val="6"/>
        </w:numPr>
      </w:pPr>
      <w:r>
        <w:t>Behandle handlingsplan</w:t>
      </w:r>
    </w:p>
    <w:p w:rsidR="009853CE" w:rsidRDefault="009853CE" w:rsidP="009853CE">
      <w:pPr>
        <w:numPr>
          <w:ilvl w:val="0"/>
          <w:numId w:val="6"/>
        </w:numPr>
      </w:pPr>
      <w:r>
        <w:t>Fastsette kontingenten</w:t>
      </w:r>
    </w:p>
    <w:p w:rsidR="002A383E" w:rsidRDefault="002A383E" w:rsidP="009853CE">
      <w:pPr>
        <w:numPr>
          <w:ilvl w:val="0"/>
          <w:numId w:val="6"/>
        </w:numPr>
      </w:pPr>
      <w:r>
        <w:t>Behandle budsjett</w:t>
      </w:r>
    </w:p>
    <w:p w:rsidR="009853CE" w:rsidRDefault="009853CE" w:rsidP="009853CE">
      <w:pPr>
        <w:numPr>
          <w:ilvl w:val="0"/>
          <w:numId w:val="6"/>
        </w:numPr>
      </w:pPr>
      <w:r>
        <w:t>Behandle forslag til endringer i vedtektene</w:t>
      </w:r>
    </w:p>
    <w:p w:rsidR="009853CE" w:rsidRDefault="009853CE" w:rsidP="009853CE">
      <w:pPr>
        <w:numPr>
          <w:ilvl w:val="0"/>
          <w:numId w:val="6"/>
        </w:numPr>
      </w:pPr>
      <w:r>
        <w:t>Valg av styre</w:t>
      </w:r>
    </w:p>
    <w:p w:rsidR="009853CE" w:rsidRDefault="009853CE" w:rsidP="009853CE">
      <w:pPr>
        <w:numPr>
          <w:ilvl w:val="0"/>
          <w:numId w:val="6"/>
        </w:numPr>
      </w:pPr>
      <w:r>
        <w:t>Valg av revisor</w:t>
      </w:r>
    </w:p>
    <w:p w:rsidR="009853CE" w:rsidRDefault="009853CE" w:rsidP="009853CE">
      <w:pPr>
        <w:numPr>
          <w:ilvl w:val="0"/>
          <w:numId w:val="6"/>
        </w:numPr>
      </w:pPr>
      <w:r>
        <w:t>Valg av valgkomité for neste årsmøte</w:t>
      </w:r>
    </w:p>
    <w:p w:rsidR="009853CE" w:rsidRDefault="009853CE" w:rsidP="009853CE"/>
    <w:p w:rsidR="00324E0F" w:rsidRDefault="00324E0F" w:rsidP="009853CE"/>
    <w:p w:rsidR="0080227A" w:rsidRDefault="0080227A" w:rsidP="009853CE"/>
    <w:p w:rsidR="0080227A" w:rsidRDefault="0080227A" w:rsidP="009853CE"/>
    <w:p w:rsidR="0080227A" w:rsidRDefault="0080227A" w:rsidP="009853CE"/>
    <w:p w:rsidR="0080227A" w:rsidRDefault="0080227A" w:rsidP="009853CE"/>
    <w:p w:rsidR="009853CE" w:rsidRPr="00324E0F" w:rsidRDefault="009853CE" w:rsidP="009853CE">
      <w:pPr>
        <w:rPr>
          <w:b/>
          <w:sz w:val="28"/>
          <w:szCs w:val="28"/>
        </w:rPr>
      </w:pPr>
      <w:r w:rsidRPr="00324E0F">
        <w:rPr>
          <w:b/>
          <w:sz w:val="28"/>
          <w:szCs w:val="28"/>
        </w:rPr>
        <w:lastRenderedPageBreak/>
        <w:t>§ 5 Årsmøtets gang</w:t>
      </w:r>
    </w:p>
    <w:p w:rsidR="009853CE" w:rsidRDefault="009853CE" w:rsidP="009853CE">
      <w:r>
        <w:t>Det kan kreves skriftlig avstemning til alle punkter på dagsorden. Dersom 1 – en – delegat krever det, skal det foretas skriftlig avstemning.</w:t>
      </w:r>
    </w:p>
    <w:p w:rsidR="009853CE" w:rsidRDefault="009853CE" w:rsidP="009853CE"/>
    <w:p w:rsidR="009853CE" w:rsidRDefault="009853CE" w:rsidP="009853CE">
      <w:r>
        <w:t>Styret velges for en periode på 2 – to – år. Halve styret er på valg ved hvert årsmøte. De øvrige komiteer har valgperioder på 1 – ett – år.</w:t>
      </w:r>
      <w:r w:rsidR="0080227A">
        <w:t xml:space="preserve"> Valgte tillitsmenn til KIL</w:t>
      </w:r>
      <w:r w:rsidR="009021D9">
        <w:t xml:space="preserve"> Toppfotball</w:t>
      </w:r>
      <w:r w:rsidR="0080227A">
        <w:t>s hovedstyre eller lagets grupper kan ikke velges inn i supporterklubbens styre.</w:t>
      </w:r>
    </w:p>
    <w:p w:rsidR="009853CE" w:rsidRDefault="009853CE" w:rsidP="009853CE"/>
    <w:p w:rsidR="0080227A" w:rsidRDefault="0080227A" w:rsidP="009853CE"/>
    <w:p w:rsidR="009853CE" w:rsidRPr="00324E0F" w:rsidRDefault="009853CE" w:rsidP="009853CE">
      <w:pPr>
        <w:rPr>
          <w:b/>
          <w:sz w:val="28"/>
          <w:szCs w:val="28"/>
        </w:rPr>
      </w:pPr>
      <w:r w:rsidRPr="00324E0F">
        <w:rPr>
          <w:b/>
          <w:sz w:val="28"/>
          <w:szCs w:val="28"/>
        </w:rPr>
        <w:t>§ 6 Ekstraordinært årsmøte</w:t>
      </w:r>
    </w:p>
    <w:p w:rsidR="009853CE" w:rsidRDefault="009853CE" w:rsidP="009853CE">
      <w:r>
        <w:t>Ekstraordinært årsmøte avholdes når styret finner det nødvendig, eller det kommer krav fra minst 1/3 av antallet ordinære årsmøtestemmer. Ekstraordinært årsmøte innkalles av styret med minst 2 – to – ukers varsel. Ekstraordinært årsmøte skal behandle den eller de saker kravet om ekstraordinært årsmøte omfatter, og som er bekjent</w:t>
      </w:r>
      <w:r w:rsidR="004F0CE2">
        <w:t>gjort i innkallingen. Samme stemmerettregel som for ordinært årsmøte gjelder.</w:t>
      </w:r>
    </w:p>
    <w:p w:rsidR="00324E0F" w:rsidRDefault="00324E0F" w:rsidP="009853CE"/>
    <w:p w:rsidR="00324E0F" w:rsidRDefault="00324E0F" w:rsidP="009853CE"/>
    <w:p w:rsidR="004F0CE2" w:rsidRPr="00C20FE1" w:rsidRDefault="00324E0F" w:rsidP="009853CE">
      <w:pPr>
        <w:rPr>
          <w:b/>
          <w:sz w:val="28"/>
          <w:szCs w:val="28"/>
        </w:rPr>
      </w:pPr>
      <w:r w:rsidRPr="00C20FE1">
        <w:rPr>
          <w:b/>
          <w:sz w:val="28"/>
          <w:szCs w:val="28"/>
        </w:rPr>
        <w:t>§ 7 Styret</w:t>
      </w:r>
      <w:r w:rsidR="00E53D86">
        <w:rPr>
          <w:b/>
          <w:sz w:val="28"/>
          <w:szCs w:val="28"/>
        </w:rPr>
        <w:t>s arbeid</w:t>
      </w:r>
    </w:p>
    <w:p w:rsidR="002A383E" w:rsidRDefault="00324E0F" w:rsidP="009853CE">
      <w:r>
        <w:t xml:space="preserve">Styret er KIL SKs høyeste organ mellom årsmøtene. </w:t>
      </w:r>
      <w:r w:rsidR="0080227A">
        <w:t xml:space="preserve">Styret forvalter supporterklubbens midler. </w:t>
      </w:r>
      <w:r>
        <w:t xml:space="preserve">Styrets sammensetning skal så langt det lar seg gjøre være representert med både kvinner og menn. Styret består av </w:t>
      </w:r>
      <w:r w:rsidR="002A383E">
        <w:t xml:space="preserve">minimum fem og maksimalt </w:t>
      </w:r>
      <w:r w:rsidR="00F007AE">
        <w:t>ni</w:t>
      </w:r>
      <w:r w:rsidR="002A383E">
        <w:t xml:space="preserve"> medlemmer. Styret skal </w:t>
      </w:r>
      <w:r w:rsidR="00C20FE1">
        <w:t>inneha følgende funksjoner; leder, nestleder, kasserer, sekre</w:t>
      </w:r>
      <w:r w:rsidR="002A383E">
        <w:t>tær og styremedlemmer.</w:t>
      </w:r>
    </w:p>
    <w:p w:rsidR="002A383E" w:rsidRDefault="002A383E" w:rsidP="009853CE"/>
    <w:p w:rsidR="00324E0F" w:rsidRDefault="002A383E" w:rsidP="009853CE">
      <w:r>
        <w:t>Det kan velges varamedlemmer til styret</w:t>
      </w:r>
      <w:r w:rsidR="00E53D86">
        <w:t>. Varamedlemmer innkalles til styremøtene, men har kun stemmerett hvis ett av styrets ordinære medlemmer er fraværende.</w:t>
      </w:r>
    </w:p>
    <w:p w:rsidR="0080227A" w:rsidRDefault="0080227A" w:rsidP="009853CE"/>
    <w:p w:rsidR="0080227A" w:rsidRDefault="0080227A" w:rsidP="009853CE">
      <w:r>
        <w:t>Styret i supporterklubben gis fullmakt til å ekskludere medlemmer som ved sin fremferd skader klubbens arbeid og renommé.</w:t>
      </w:r>
    </w:p>
    <w:p w:rsidR="00E53D86" w:rsidRDefault="00E53D86" w:rsidP="009853CE"/>
    <w:p w:rsidR="00E53D86" w:rsidRDefault="00E53D86" w:rsidP="009853CE"/>
    <w:p w:rsidR="00E53D86" w:rsidRPr="00E53D86" w:rsidRDefault="00E53D86" w:rsidP="009853CE">
      <w:pPr>
        <w:rPr>
          <w:b/>
          <w:sz w:val="28"/>
          <w:szCs w:val="28"/>
        </w:rPr>
      </w:pPr>
      <w:r w:rsidRPr="00E53D86">
        <w:rPr>
          <w:b/>
          <w:sz w:val="28"/>
          <w:szCs w:val="28"/>
        </w:rPr>
        <w:t>§ 8 Vedtektsendringer</w:t>
      </w:r>
    </w:p>
    <w:p w:rsidR="00E53D86" w:rsidRDefault="00E53D86" w:rsidP="009853CE">
      <w:r>
        <w:t>Vedtektsendringer kan bare forets på ordinært årsmøte. Forslag til vedtektsendringer kan fremmes av medlemmene senest en uke før årsmøte. Forslag til vedtektsendringer fra styret skal være i sakspapirene. Vedtektsendringer krever 2/3 – to tredjedels – flertall blant fremmøtte stemmeberettigede.</w:t>
      </w:r>
    </w:p>
    <w:p w:rsidR="00E53D86" w:rsidRDefault="00E53D86" w:rsidP="009853CE"/>
    <w:p w:rsidR="00E53D86" w:rsidRDefault="00E53D86" w:rsidP="009853CE"/>
    <w:p w:rsidR="00E53D86" w:rsidRPr="00E53D86" w:rsidRDefault="00E53D86" w:rsidP="009853CE">
      <w:pPr>
        <w:rPr>
          <w:b/>
          <w:sz w:val="28"/>
          <w:szCs w:val="28"/>
        </w:rPr>
      </w:pPr>
      <w:r w:rsidRPr="00E53D86">
        <w:rPr>
          <w:b/>
          <w:sz w:val="28"/>
          <w:szCs w:val="28"/>
        </w:rPr>
        <w:t>§ 9 Oppløsning</w:t>
      </w:r>
    </w:p>
    <w:p w:rsidR="00E53D86" w:rsidRDefault="00E53D86" w:rsidP="009853CE">
      <w:r>
        <w:t>Ved oppløsning av KIL SK skal alle udisponerte midler tilfalle et veldedig formål etter årsmøtets ønske. Oppløsning kan kun skje dersom to etterfølgende, ordinære eller ekstraordinære, årsmøter vedtar dette med 2/3 flertall blant de fremmøtte stemmeberettigede.</w:t>
      </w:r>
    </w:p>
    <w:p w:rsidR="00E53D86" w:rsidRDefault="00E53D86" w:rsidP="009853CE"/>
    <w:p w:rsidR="00E53D86" w:rsidRDefault="00E53D86" w:rsidP="009853CE"/>
    <w:p w:rsidR="00E53D86" w:rsidRPr="00733BEE" w:rsidRDefault="003C028A" w:rsidP="009853CE">
      <w:r>
        <w:t>Disse vedtekter erstatter sup</w:t>
      </w:r>
      <w:r w:rsidR="009021D9">
        <w:t>porterklubbens lover av 16/2 197</w:t>
      </w:r>
      <w:r>
        <w:t>7. V</w:t>
      </w:r>
      <w:r w:rsidR="00E53D86">
        <w:t>edtekte</w:t>
      </w:r>
      <w:r>
        <w:t>r</w:t>
      </w:r>
      <w:r w:rsidR="00E53D86">
        <w:t xml:space="preserve"> er første gang vedtatt 8</w:t>
      </w:r>
      <w:r>
        <w:t>. mars 2008</w:t>
      </w:r>
      <w:r w:rsidR="00E53D86">
        <w:t>.</w:t>
      </w:r>
    </w:p>
    <w:sectPr w:rsidR="00E53D86" w:rsidRPr="00733BEE" w:rsidSect="007D39F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64260"/>
    <w:multiLevelType w:val="hybridMultilevel"/>
    <w:tmpl w:val="3EF23374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AE26F7"/>
    <w:multiLevelType w:val="hybridMultilevel"/>
    <w:tmpl w:val="35F080A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966581"/>
    <w:multiLevelType w:val="hybridMultilevel"/>
    <w:tmpl w:val="90BE3B76"/>
    <w:lvl w:ilvl="0" w:tplc="0414000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3">
    <w:nsid w:val="37601DBF"/>
    <w:multiLevelType w:val="hybridMultilevel"/>
    <w:tmpl w:val="28104D0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C070C96"/>
    <w:multiLevelType w:val="hybridMultilevel"/>
    <w:tmpl w:val="1B7CCA08"/>
    <w:lvl w:ilvl="0" w:tplc="0414000F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14000F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abstractNum w:abstractNumId="5">
    <w:nsid w:val="7CAB0D42"/>
    <w:multiLevelType w:val="hybridMultilevel"/>
    <w:tmpl w:val="78B2E32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/>
  <w:rsids>
    <w:rsidRoot w:val="003423BE"/>
    <w:rsid w:val="00013117"/>
    <w:rsid w:val="0003393A"/>
    <w:rsid w:val="000A5768"/>
    <w:rsid w:val="000D5C34"/>
    <w:rsid w:val="000E1431"/>
    <w:rsid w:val="000E64A1"/>
    <w:rsid w:val="00113657"/>
    <w:rsid w:val="00135B71"/>
    <w:rsid w:val="001A1830"/>
    <w:rsid w:val="001D0FAB"/>
    <w:rsid w:val="00230405"/>
    <w:rsid w:val="00233722"/>
    <w:rsid w:val="002A383E"/>
    <w:rsid w:val="002C2233"/>
    <w:rsid w:val="002E23B6"/>
    <w:rsid w:val="002F5862"/>
    <w:rsid w:val="00324E0F"/>
    <w:rsid w:val="003423BE"/>
    <w:rsid w:val="00376617"/>
    <w:rsid w:val="003C028A"/>
    <w:rsid w:val="00431F20"/>
    <w:rsid w:val="00473A5B"/>
    <w:rsid w:val="004769D1"/>
    <w:rsid w:val="004F0CE2"/>
    <w:rsid w:val="00521972"/>
    <w:rsid w:val="00527908"/>
    <w:rsid w:val="005C0BA8"/>
    <w:rsid w:val="00615F68"/>
    <w:rsid w:val="0065658D"/>
    <w:rsid w:val="00660800"/>
    <w:rsid w:val="006F601B"/>
    <w:rsid w:val="00726608"/>
    <w:rsid w:val="00733BEE"/>
    <w:rsid w:val="0073746F"/>
    <w:rsid w:val="00790905"/>
    <w:rsid w:val="007D39F0"/>
    <w:rsid w:val="007E7D9E"/>
    <w:rsid w:val="0080227A"/>
    <w:rsid w:val="00806276"/>
    <w:rsid w:val="008531C8"/>
    <w:rsid w:val="008539E0"/>
    <w:rsid w:val="009021D9"/>
    <w:rsid w:val="00927186"/>
    <w:rsid w:val="00934B91"/>
    <w:rsid w:val="00940900"/>
    <w:rsid w:val="0095178F"/>
    <w:rsid w:val="009853CE"/>
    <w:rsid w:val="009A2632"/>
    <w:rsid w:val="009C0356"/>
    <w:rsid w:val="009D3684"/>
    <w:rsid w:val="009F4FFB"/>
    <w:rsid w:val="00A354EF"/>
    <w:rsid w:val="00A41663"/>
    <w:rsid w:val="00A50356"/>
    <w:rsid w:val="00A91A25"/>
    <w:rsid w:val="00AA48EC"/>
    <w:rsid w:val="00AC095F"/>
    <w:rsid w:val="00AE0BD2"/>
    <w:rsid w:val="00AE69ED"/>
    <w:rsid w:val="00BD3FD0"/>
    <w:rsid w:val="00C20FE1"/>
    <w:rsid w:val="00DC6A32"/>
    <w:rsid w:val="00DC77F5"/>
    <w:rsid w:val="00DE4E53"/>
    <w:rsid w:val="00E53D86"/>
    <w:rsid w:val="00F007AE"/>
    <w:rsid w:val="00F24F8C"/>
    <w:rsid w:val="00F51936"/>
    <w:rsid w:val="00F61C07"/>
    <w:rsid w:val="00FC6AF2"/>
    <w:rsid w:val="00FE3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65658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E7D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ilsk.com/Hjem.php?nyhetsID=28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746</Words>
  <Characters>3960</Characters>
  <Application>Microsoft Office Word</Application>
  <DocSecurity>4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ÅRSMØTE</vt:lpstr>
      <vt:lpstr>ÅRSMØTE</vt:lpstr>
    </vt:vector>
  </TitlesOfParts>
  <Company>Firmanavn</Company>
  <LinksUpToDate>false</LinksUpToDate>
  <CharactersWithSpaces>4697</CharactersWithSpaces>
  <SharedDoc>false</SharedDoc>
  <HLinks>
    <vt:vector size="6" baseType="variant">
      <vt:variant>
        <vt:i4>4784139</vt:i4>
      </vt:variant>
      <vt:variant>
        <vt:i4>3</vt:i4>
      </vt:variant>
      <vt:variant>
        <vt:i4>0</vt:i4>
      </vt:variant>
      <vt:variant>
        <vt:i4>5</vt:i4>
      </vt:variant>
      <vt:variant>
        <vt:lpwstr>http://www.kilsk.com/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ÅRSMØTE</dc:title>
  <dc:creator>Brukernavn</dc:creator>
  <cp:lastModifiedBy>thomrams_adm</cp:lastModifiedBy>
  <cp:revision>2</cp:revision>
  <cp:lastPrinted>2006-03-21T21:12:00Z</cp:lastPrinted>
  <dcterms:created xsi:type="dcterms:W3CDTF">2009-12-29T15:54:00Z</dcterms:created>
  <dcterms:modified xsi:type="dcterms:W3CDTF">2009-12-29T15:54:00Z</dcterms:modified>
</cp:coreProperties>
</file>